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32F60" w14:textId="77777777" w:rsidR="00AA5E6E" w:rsidRDefault="00AA5E6E" w:rsidP="00AA5E6E">
      <w:pPr>
        <w:jc w:val="center"/>
        <w:rPr>
          <w:sz w:val="36"/>
          <w:szCs w:val="36"/>
        </w:rPr>
      </w:pPr>
    </w:p>
    <w:p w14:paraId="41C73475" w14:textId="4AFE2E52" w:rsidR="00873FF0" w:rsidRDefault="00127C36" w:rsidP="00AB1789">
      <w:pPr>
        <w:tabs>
          <w:tab w:val="left" w:pos="630"/>
        </w:tabs>
        <w:rPr>
          <w:sz w:val="36"/>
          <w:szCs w:val="36"/>
        </w:rPr>
      </w:pPr>
      <w:r w:rsidRPr="00663866">
        <w:rPr>
          <w:sz w:val="36"/>
          <w:szCs w:val="36"/>
        </w:rPr>
        <w:t>Complaints Procedure</w:t>
      </w:r>
      <w:r w:rsidR="00873FF0">
        <w:rPr>
          <w:sz w:val="36"/>
          <w:szCs w:val="36"/>
        </w:rPr>
        <w:t xml:space="preserve"> </w:t>
      </w:r>
    </w:p>
    <w:p w14:paraId="0672E01E" w14:textId="77777777" w:rsidR="00AA5E6E" w:rsidRDefault="00AA5E6E" w:rsidP="00663866">
      <w:pPr>
        <w:rPr>
          <w:b/>
        </w:rPr>
      </w:pPr>
    </w:p>
    <w:p w14:paraId="000C89FD" w14:textId="64BEEB71" w:rsidR="00127C36" w:rsidRDefault="00907557" w:rsidP="00663866">
      <w:r>
        <w:t xml:space="preserve">TAE </w:t>
      </w:r>
      <w:r w:rsidR="00AB1789">
        <w:t xml:space="preserve">are </w:t>
      </w:r>
      <w:r w:rsidR="00127C36">
        <w:t>committed to</w:t>
      </w:r>
      <w:r w:rsidR="008C666A">
        <w:t xml:space="preserve"> providing a high-quality service to all our</w:t>
      </w:r>
      <w:r>
        <w:t xml:space="preserve"> students</w:t>
      </w:r>
      <w:r w:rsidR="004D59AD">
        <w:t>,</w:t>
      </w:r>
      <w:r>
        <w:t xml:space="preserve"> and their </w:t>
      </w:r>
      <w:r w:rsidR="008C666A">
        <w:t>parents/carers</w:t>
      </w:r>
      <w:r w:rsidR="00127C36">
        <w:t>.  When something goes wrong, we need you to tell us about it.  This will help us to improve our standards.</w:t>
      </w:r>
    </w:p>
    <w:p w14:paraId="7C164D07" w14:textId="77777777" w:rsidR="00127C36" w:rsidRDefault="00127C36" w:rsidP="00663866"/>
    <w:p w14:paraId="7E96067E" w14:textId="28B2A5EE" w:rsidR="00127C36" w:rsidRDefault="00127C36" w:rsidP="00663866">
      <w:r>
        <w:t xml:space="preserve">If you have a complaint, please contact us </w:t>
      </w:r>
      <w:r w:rsidR="00907557">
        <w:t xml:space="preserve">via the contact form on the TAE website </w:t>
      </w:r>
      <w:hyperlink r:id="rId7" w:history="1">
        <w:r w:rsidR="00907557" w:rsidRPr="007C5C4D">
          <w:rPr>
            <w:rStyle w:val="Hyperlink"/>
          </w:rPr>
          <w:t>www.tkdengland.com</w:t>
        </w:r>
      </w:hyperlink>
      <w:r w:rsidR="00907557">
        <w:t xml:space="preserve"> </w:t>
      </w:r>
      <w:r>
        <w:t xml:space="preserve">with the details. </w:t>
      </w:r>
      <w:r w:rsidR="006C7C3A" w:rsidRPr="006C7C3A">
        <w:t xml:space="preserve">We have </w:t>
      </w:r>
      <w:r w:rsidR="005D28E3">
        <w:t xml:space="preserve">28 days </w:t>
      </w:r>
      <w:r w:rsidR="006C7C3A" w:rsidRPr="006C7C3A">
        <w:t xml:space="preserve">to consider your complaint. </w:t>
      </w:r>
    </w:p>
    <w:p w14:paraId="5C840E7A" w14:textId="77777777" w:rsidR="00127C36" w:rsidRDefault="00127C36" w:rsidP="00663866"/>
    <w:p w14:paraId="512C3E27" w14:textId="77777777" w:rsidR="00127C36" w:rsidRDefault="00127C36" w:rsidP="00663866">
      <w:pPr>
        <w:rPr>
          <w:b/>
          <w:bCs/>
        </w:rPr>
      </w:pPr>
      <w:r>
        <w:rPr>
          <w:b/>
          <w:bCs/>
        </w:rPr>
        <w:t xml:space="preserve">What will happen next? </w:t>
      </w:r>
    </w:p>
    <w:p w14:paraId="29594439" w14:textId="77777777" w:rsidR="00445530" w:rsidRDefault="00445530" w:rsidP="00663866"/>
    <w:p w14:paraId="609B0151" w14:textId="1F1D8269" w:rsidR="00127C36" w:rsidRDefault="00127C36" w:rsidP="00663866">
      <w:pPr>
        <w:numPr>
          <w:ilvl w:val="0"/>
          <w:numId w:val="9"/>
        </w:numPr>
      </w:pPr>
      <w:r>
        <w:t xml:space="preserve">We will send you </w:t>
      </w:r>
      <w:r w:rsidR="00907557">
        <w:t xml:space="preserve">notification </w:t>
      </w:r>
      <w:r>
        <w:t xml:space="preserve">acknowledging receipt of your complaint within three days of receiving it, enclosing a copy of this procedure. </w:t>
      </w:r>
    </w:p>
    <w:p w14:paraId="358E6CA0" w14:textId="77777777" w:rsidR="00127C36" w:rsidRDefault="00127C36" w:rsidP="00663866">
      <w:pPr>
        <w:ind w:left="360"/>
      </w:pPr>
    </w:p>
    <w:p w14:paraId="33E9F4B1" w14:textId="0E6FC484" w:rsidR="00127C36" w:rsidRDefault="00127C36" w:rsidP="00663866">
      <w:pPr>
        <w:numPr>
          <w:ilvl w:val="0"/>
          <w:numId w:val="9"/>
        </w:numPr>
      </w:pPr>
      <w:r>
        <w:t xml:space="preserve">We will then investigate your complaint. This will normally involve </w:t>
      </w:r>
      <w:r w:rsidR="00907557">
        <w:t>informal fact finding in the first instance by one of our committee members</w:t>
      </w:r>
      <w:r>
        <w:t xml:space="preserve">. </w:t>
      </w:r>
    </w:p>
    <w:p w14:paraId="315CF77A" w14:textId="77777777" w:rsidR="00127C36" w:rsidRDefault="00127C36" w:rsidP="00663866"/>
    <w:p w14:paraId="568EE09B" w14:textId="5FD4EB26" w:rsidR="00127C36" w:rsidRDefault="00873FF0" w:rsidP="00663866">
      <w:pPr>
        <w:numPr>
          <w:ilvl w:val="0"/>
          <w:numId w:val="9"/>
        </w:numPr>
      </w:pPr>
      <w:r>
        <w:t>We</w:t>
      </w:r>
      <w:r w:rsidR="00907557">
        <w:t xml:space="preserve"> will then contact you</w:t>
      </w:r>
      <w:r w:rsidR="00127C36">
        <w:t xml:space="preserve"> to discuss and hopefu</w:t>
      </w:r>
      <w:r w:rsidR="00907557">
        <w:t>lly resolve your complaint. We</w:t>
      </w:r>
      <w:r w:rsidR="00127C36">
        <w:t xml:space="preserve"> will do this within 14 days of sendin</w:t>
      </w:r>
      <w:r w:rsidR="00907557">
        <w:t>g you the acknowledgement</w:t>
      </w:r>
      <w:r w:rsidR="00127C36">
        <w:t xml:space="preserve">. </w:t>
      </w:r>
    </w:p>
    <w:p w14:paraId="424B799E" w14:textId="77777777" w:rsidR="00127C36" w:rsidRDefault="00127C36" w:rsidP="00663866"/>
    <w:p w14:paraId="64857E09" w14:textId="56347380" w:rsidR="00127C36" w:rsidRDefault="00907557" w:rsidP="00907557">
      <w:pPr>
        <w:ind w:left="720"/>
      </w:pPr>
      <w:r>
        <w:t>We will then</w:t>
      </w:r>
      <w:r w:rsidR="00127C36">
        <w:t xml:space="preserve"> write to you to confirm </w:t>
      </w:r>
      <w:r>
        <w:t>the discussion and propose a solution to the issue</w:t>
      </w:r>
      <w:r w:rsidR="00127C36">
        <w:t xml:space="preserve">. </w:t>
      </w:r>
    </w:p>
    <w:p w14:paraId="7040FEBA" w14:textId="77777777" w:rsidR="00127C36" w:rsidRDefault="00127C36" w:rsidP="00663866"/>
    <w:p w14:paraId="08790F26" w14:textId="353FD9AE" w:rsidR="00127C36" w:rsidRDefault="00127C36" w:rsidP="00663866">
      <w:pPr>
        <w:numPr>
          <w:ilvl w:val="0"/>
          <w:numId w:val="9"/>
        </w:numPr>
      </w:pPr>
      <w:r>
        <w:t>If you do not want a meeti</w:t>
      </w:r>
      <w:r w:rsidR="008C666A">
        <w:t xml:space="preserve">ng </w:t>
      </w:r>
      <w:r w:rsidR="00873FF0">
        <w:t xml:space="preserve">or it is not possible, we </w:t>
      </w:r>
      <w:r>
        <w:t xml:space="preserve">will send you a detailed written reply to your complaint, including </w:t>
      </w:r>
      <w:r w:rsidR="00907557">
        <w:t xml:space="preserve">our </w:t>
      </w:r>
      <w:r>
        <w:t>suggestions for</w:t>
      </w:r>
      <w:r w:rsidR="00907557">
        <w:t xml:space="preserve"> resolving the matter, within 28</w:t>
      </w:r>
      <w:r>
        <w:t xml:space="preserve"> days of sendin</w:t>
      </w:r>
      <w:r w:rsidR="00907557">
        <w:t>g you the acknowledgement</w:t>
      </w:r>
      <w:r>
        <w:t xml:space="preserve">.  </w:t>
      </w:r>
    </w:p>
    <w:p w14:paraId="2746D5BC" w14:textId="77777777" w:rsidR="00127C36" w:rsidRDefault="00127C36" w:rsidP="00663866"/>
    <w:p w14:paraId="63825839" w14:textId="5D0F2C06" w:rsidR="00127C36" w:rsidRDefault="00127C36" w:rsidP="008C666A">
      <w:pPr>
        <w:numPr>
          <w:ilvl w:val="0"/>
          <w:numId w:val="9"/>
        </w:numPr>
      </w:pPr>
      <w:r>
        <w:t>At this stage, if you are still not satisfied, you should contact us again and we w</w:t>
      </w:r>
      <w:r w:rsidR="008C666A">
        <w:t>ill arrange for</w:t>
      </w:r>
      <w:r w:rsidR="00907557">
        <w:t xml:space="preserve"> another board member</w:t>
      </w:r>
      <w:r w:rsidR="008C666A">
        <w:t xml:space="preserve"> </w:t>
      </w:r>
      <w:r w:rsidR="00907557">
        <w:t>to review the issue and the proposed conclusion</w:t>
      </w:r>
      <w:r w:rsidR="00873FF0">
        <w:t>.</w:t>
      </w:r>
    </w:p>
    <w:p w14:paraId="1A7F7520" w14:textId="77777777" w:rsidR="008C666A" w:rsidRDefault="008C666A" w:rsidP="005D28E3">
      <w:pPr>
        <w:ind w:left="720"/>
      </w:pPr>
    </w:p>
    <w:p w14:paraId="26BD0E1D" w14:textId="77777777" w:rsidR="006C7C3A" w:rsidRDefault="00127C36" w:rsidP="00663866">
      <w:pPr>
        <w:numPr>
          <w:ilvl w:val="0"/>
          <w:numId w:val="9"/>
        </w:numPr>
      </w:pPr>
      <w:r>
        <w:t xml:space="preserve">We will write to you within 14 days of receiving your request for a review, confirming our final position on your </w:t>
      </w:r>
      <w:proofErr w:type="gramStart"/>
      <w:r>
        <w:t>complaint</w:t>
      </w:r>
      <w:proofErr w:type="gramEnd"/>
      <w:r>
        <w:t xml:space="preserve"> and explaining our reasons. </w:t>
      </w:r>
    </w:p>
    <w:p w14:paraId="3DD33EEF" w14:textId="77777777" w:rsidR="00127C36" w:rsidRDefault="00127C36" w:rsidP="00663866"/>
    <w:p w14:paraId="6C222CD7" w14:textId="77777777" w:rsidR="00127C36" w:rsidRDefault="00127C36" w:rsidP="00A02573">
      <w:pPr>
        <w:ind w:left="720"/>
      </w:pPr>
    </w:p>
    <w:sectPr w:rsidR="00127C36" w:rsidSect="009075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5B686" w14:textId="77777777" w:rsidR="00270B3C" w:rsidRDefault="00270B3C" w:rsidP="00663866">
      <w:r>
        <w:separator/>
      </w:r>
    </w:p>
  </w:endnote>
  <w:endnote w:type="continuationSeparator" w:id="0">
    <w:p w14:paraId="0C24D9DA" w14:textId="77777777" w:rsidR="00270B3C" w:rsidRDefault="00270B3C" w:rsidP="0066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Futura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38C62" w14:textId="77777777" w:rsidR="001801BC" w:rsidRDefault="001801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80B3D" w14:textId="77777777" w:rsidR="001801BC" w:rsidRDefault="001801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EDEC2" w14:textId="653E3726" w:rsidR="001801BC" w:rsidRDefault="001801BC">
    <w:pPr>
      <w:pStyle w:val="Footer"/>
    </w:pPr>
    <w:r>
      <w:t xml:space="preserve">TAE complaints policy v3 march </w:t>
    </w:r>
    <w:r>
      <w:t>2022</w:t>
    </w:r>
  </w:p>
  <w:p w14:paraId="2F4A3D77" w14:textId="77777777" w:rsidR="001801BC" w:rsidRDefault="001801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8A66A" w14:textId="77777777" w:rsidR="00270B3C" w:rsidRDefault="00270B3C" w:rsidP="00663866">
      <w:r>
        <w:separator/>
      </w:r>
    </w:p>
  </w:footnote>
  <w:footnote w:type="continuationSeparator" w:id="0">
    <w:p w14:paraId="30FF4A86" w14:textId="77777777" w:rsidR="00270B3C" w:rsidRDefault="00270B3C" w:rsidP="00663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AF74F" w14:textId="77777777" w:rsidR="001801BC" w:rsidRDefault="001801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BC30F" w14:textId="431BE73E" w:rsidR="00907557" w:rsidRDefault="00907557">
    <w:pPr>
      <w:pStyle w:val="Header"/>
    </w:pPr>
    <w:r>
      <w:t>[Type text]</w:t>
    </w:r>
  </w:p>
  <w:p w14:paraId="6A207602" w14:textId="77777777" w:rsidR="00907557" w:rsidRDefault="009075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1EB92" w14:textId="22EEAEB0" w:rsidR="00907557" w:rsidRDefault="001801BC" w:rsidP="00907557">
    <w:pPr>
      <w:pStyle w:val="Header"/>
      <w:jc w:val="center"/>
    </w:pPr>
    <w:r>
      <w:pict w14:anchorId="58314B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9pt;height:76.5pt">
          <v:imagedata r:id="rId1" o:title="TAE LOGO 3 crop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017AF74"/>
    <w:multiLevelType w:val="hybridMultilevel"/>
    <w:tmpl w:val="373098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46F0C33"/>
    <w:multiLevelType w:val="hybridMultilevel"/>
    <w:tmpl w:val="E33667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4A8EDC8"/>
    <w:multiLevelType w:val="hybridMultilevel"/>
    <w:tmpl w:val="513109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94673EE"/>
    <w:multiLevelType w:val="hybridMultilevel"/>
    <w:tmpl w:val="2D23F2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FDB3395"/>
    <w:multiLevelType w:val="hybridMultilevel"/>
    <w:tmpl w:val="A84023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F662A78"/>
    <w:multiLevelType w:val="hybridMultilevel"/>
    <w:tmpl w:val="D65AB7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FA627D"/>
    <w:multiLevelType w:val="hybridMultilevel"/>
    <w:tmpl w:val="AE2A7F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0E4DCB9"/>
    <w:multiLevelType w:val="hybridMultilevel"/>
    <w:tmpl w:val="7E23C4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5EA7FBC"/>
    <w:multiLevelType w:val="hybridMultilevel"/>
    <w:tmpl w:val="FF9E1D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4326"/>
    <w:rsid w:val="00114E18"/>
    <w:rsid w:val="00127C36"/>
    <w:rsid w:val="001801BC"/>
    <w:rsid w:val="00270B3C"/>
    <w:rsid w:val="00437AA9"/>
    <w:rsid w:val="00445530"/>
    <w:rsid w:val="00465C17"/>
    <w:rsid w:val="004D59AD"/>
    <w:rsid w:val="005D28E3"/>
    <w:rsid w:val="00663866"/>
    <w:rsid w:val="00693C28"/>
    <w:rsid w:val="006C7C3A"/>
    <w:rsid w:val="006E3012"/>
    <w:rsid w:val="007B29FE"/>
    <w:rsid w:val="00820714"/>
    <w:rsid w:val="00873FF0"/>
    <w:rsid w:val="008A67C0"/>
    <w:rsid w:val="008A793D"/>
    <w:rsid w:val="008B3F5E"/>
    <w:rsid w:val="008C666A"/>
    <w:rsid w:val="00907557"/>
    <w:rsid w:val="0099619C"/>
    <w:rsid w:val="009A4326"/>
    <w:rsid w:val="009A5C34"/>
    <w:rsid w:val="009F26E6"/>
    <w:rsid w:val="00A02573"/>
    <w:rsid w:val="00AA5E6E"/>
    <w:rsid w:val="00AB1789"/>
    <w:rsid w:val="00C23E40"/>
    <w:rsid w:val="00C82B7D"/>
    <w:rsid w:val="00C94564"/>
    <w:rsid w:val="00D037D9"/>
    <w:rsid w:val="00D82704"/>
    <w:rsid w:val="00DF0EE5"/>
    <w:rsid w:val="00FE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469903"/>
  <w15:docId w15:val="{44A839C2-A66D-4AA9-A86E-C866F1E0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4326"/>
    <w:rPr>
      <w:rFonts w:ascii="Tahoma" w:hAnsi="Tahoma" w:cs="Tahoma"/>
      <w:sz w:val="16"/>
      <w:szCs w:val="16"/>
    </w:rPr>
  </w:style>
  <w:style w:type="character" w:styleId="Hyperlink">
    <w:name w:val="Hyperlink"/>
    <w:rsid w:val="00FE5383"/>
    <w:rPr>
      <w:color w:val="0000FF"/>
      <w:u w:val="single"/>
    </w:rPr>
  </w:style>
  <w:style w:type="paragraph" w:customStyle="1" w:styleId="Pa4">
    <w:name w:val="Pa4"/>
    <w:basedOn w:val="Normal"/>
    <w:next w:val="Normal"/>
    <w:rsid w:val="00C23E40"/>
    <w:pPr>
      <w:autoSpaceDE w:val="0"/>
      <w:autoSpaceDN w:val="0"/>
      <w:adjustRightInd w:val="0"/>
      <w:spacing w:line="241" w:lineRule="atLeast"/>
    </w:pPr>
    <w:rPr>
      <w:rFonts w:ascii="Futura Book" w:hAnsi="Futura Book" w:cs="Times New Roman"/>
      <w:sz w:val="24"/>
      <w:szCs w:val="24"/>
      <w:lang w:eastAsia="en-GB"/>
    </w:rPr>
  </w:style>
  <w:style w:type="character" w:customStyle="1" w:styleId="A1">
    <w:name w:val="A1"/>
    <w:rsid w:val="00C23E40"/>
    <w:rPr>
      <w:rFonts w:cs="Futura Book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638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63866"/>
    <w:rPr>
      <w:rFonts w:ascii="Arial" w:hAnsi="Arial" w:cs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638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63866"/>
    <w:rPr>
      <w:rFonts w:ascii="Arial" w:hAnsi="Arial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C66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kdengland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Complaints Procedure</vt:lpstr>
    </vt:vector>
  </TitlesOfParts>
  <Company>The Law Society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Complaints Procedure</dc:title>
  <dc:creator>EOLON</dc:creator>
  <cp:lastModifiedBy>anthony mckenna</cp:lastModifiedBy>
  <cp:revision>2</cp:revision>
  <cp:lastPrinted>2017-08-17T10:35:00Z</cp:lastPrinted>
  <dcterms:created xsi:type="dcterms:W3CDTF">2022-03-16T09:59:00Z</dcterms:created>
  <dcterms:modified xsi:type="dcterms:W3CDTF">2022-03-16T09:59:00Z</dcterms:modified>
</cp:coreProperties>
</file>